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AD5" w:rsidRDefault="006C3CE7" w:rsidP="00347AD5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bdr w:val="none" w:sz="0" w:space="0" w:color="auto" w:frame="1"/>
          <w:lang w:eastAsia="en-GB"/>
        </w:rPr>
      </w:pPr>
      <w:r w:rsidRPr="006C3CE7">
        <w:rPr>
          <w:rFonts w:ascii="Arial" w:eastAsia="Times New Roman" w:hAnsi="Arial" w:cs="Arial"/>
          <w:noProof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226060</wp:posOffset>
                </wp:positionV>
                <wp:extent cx="5410200" cy="1404620"/>
                <wp:effectExtent l="0" t="0" r="0" b="88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CE7" w:rsidRDefault="006C3CE7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1F4E79" w:themeColor="accent1" w:themeShade="80"/>
                                <w:sz w:val="52"/>
                                <w:szCs w:val="52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6C3CE7">
                              <w:rPr>
                                <w:rFonts w:ascii="Arial" w:eastAsia="Times New Roman" w:hAnsi="Arial" w:cs="Arial"/>
                                <w:b/>
                                <w:color w:val="1F4E79" w:themeColor="accent1" w:themeShade="80"/>
                                <w:sz w:val="52"/>
                                <w:szCs w:val="52"/>
                                <w:bdr w:val="none" w:sz="0" w:space="0" w:color="auto" w:frame="1"/>
                                <w:lang w:eastAsia="en-GB"/>
                              </w:rPr>
                              <w:t>Walsgrave Amateur Riding Club</w:t>
                            </w:r>
                          </w:p>
                          <w:p w:rsidR="006C3CE7" w:rsidRPr="006C3CE7" w:rsidRDefault="006C3CE7">
                            <w:r w:rsidRPr="006C3CE7">
                              <w:rPr>
                                <w:rFonts w:ascii="Arial" w:eastAsia="Times New Roman" w:hAnsi="Arial" w:cs="Arial"/>
                                <w:b/>
                                <w:color w:val="1F4E79" w:themeColor="accent1" w:themeShade="80"/>
                                <w:bdr w:val="none" w:sz="0" w:space="0" w:color="auto" w:frame="1"/>
                                <w:lang w:eastAsia="en-GB"/>
                              </w:rPr>
                              <w:t>Established 1956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0pt;margin-top:17.8pt;width:42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" stroked="f">
                <v:textbox style="mso-fit-shape-to-text:t">
                  <w:txbxContent>
                    <w:p w:rsidR="006C3CE7" w:rsidRDefault="006C3CE7">
                      <w:pPr>
                        <w:rPr>
                          <w:rFonts w:ascii="Arial" w:eastAsia="Times New Roman" w:hAnsi="Arial" w:cs="Arial"/>
                          <w:b/>
                          <w:color w:val="1F4E79" w:themeColor="accent1" w:themeShade="80"/>
                          <w:sz w:val="52"/>
                          <w:szCs w:val="52"/>
                          <w:bdr w:val="none" w:sz="0" w:space="0" w:color="auto" w:frame="1"/>
                          <w:lang w:eastAsia="en-GB"/>
                        </w:rPr>
                      </w:pPr>
                      <w:r w:rsidRPr="006C3CE7">
                        <w:rPr>
                          <w:rFonts w:ascii="Arial" w:eastAsia="Times New Roman" w:hAnsi="Arial" w:cs="Arial"/>
                          <w:b/>
                          <w:color w:val="1F4E79" w:themeColor="accent1" w:themeShade="80"/>
                          <w:sz w:val="52"/>
                          <w:szCs w:val="52"/>
                          <w:bdr w:val="none" w:sz="0" w:space="0" w:color="auto" w:frame="1"/>
                          <w:lang w:eastAsia="en-GB"/>
                        </w:rPr>
                        <w:t>Walsgrave Amateur Riding Club</w:t>
                      </w:r>
                    </w:p>
                    <w:p w:rsidR="006C3CE7" w:rsidRPr="006C3CE7" w:rsidRDefault="006C3CE7">
                      <w:r w:rsidRPr="006C3CE7">
                        <w:rPr>
                          <w:rFonts w:ascii="Arial" w:eastAsia="Times New Roman" w:hAnsi="Arial" w:cs="Arial"/>
                          <w:b/>
                          <w:color w:val="1F4E79" w:themeColor="accent1" w:themeShade="80"/>
                          <w:bdr w:val="none" w:sz="0" w:space="0" w:color="auto" w:frame="1"/>
                          <w:lang w:eastAsia="en-GB"/>
                        </w:rPr>
                        <w:t>Established 1956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47AD5" w:rsidRPr="00347AD5">
        <w:rPr>
          <w:rFonts w:ascii="Arial" w:eastAsia="Times New Roman" w:hAnsi="Arial" w:cs="Arial"/>
          <w:b/>
          <w:noProof/>
          <w:color w:val="1F4E79" w:themeColor="accent1" w:themeShade="80"/>
          <w:sz w:val="32"/>
          <w:szCs w:val="32"/>
          <w:bdr w:val="none" w:sz="0" w:space="0" w:color="auto" w:frame="1"/>
          <w:lang w:eastAsia="en-GB"/>
        </w:rPr>
        <w:drawing>
          <wp:inline distT="0" distB="0" distL="0" distR="0">
            <wp:extent cx="1066800" cy="1066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293" cy="1079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7AD5">
        <w:rPr>
          <w:rFonts w:ascii="Arial" w:eastAsia="Times New Roman" w:hAnsi="Arial" w:cs="Arial"/>
          <w:b/>
          <w:color w:val="1F4E79" w:themeColor="accent1" w:themeShade="80"/>
          <w:sz w:val="40"/>
          <w:szCs w:val="40"/>
          <w:bdr w:val="none" w:sz="0" w:space="0" w:color="auto" w:frame="1"/>
          <w:lang w:eastAsia="en-GB"/>
        </w:rPr>
        <w:t xml:space="preserve">        </w:t>
      </w:r>
    </w:p>
    <w:p w:rsidR="006C3CE7" w:rsidRDefault="006C3CE7" w:rsidP="00347AD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1F4E79" w:themeColor="accent1" w:themeShade="80"/>
          <w:sz w:val="32"/>
          <w:szCs w:val="32"/>
          <w:bdr w:val="none" w:sz="0" w:space="0" w:color="auto" w:frame="1"/>
          <w:lang w:eastAsia="en-GB"/>
        </w:rPr>
      </w:pPr>
    </w:p>
    <w:p w:rsidR="004F0508" w:rsidRPr="006C3CE7" w:rsidRDefault="006C3CE7" w:rsidP="00347AD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1F4E79" w:themeColor="accent1" w:themeShade="80"/>
          <w:sz w:val="40"/>
          <w:szCs w:val="40"/>
          <w:lang w:eastAsia="en-GB"/>
        </w:rPr>
      </w:pPr>
      <w:r w:rsidRPr="006C3CE7">
        <w:rPr>
          <w:rFonts w:ascii="Arial" w:eastAsia="Times New Roman" w:hAnsi="Arial" w:cs="Arial"/>
          <w:b/>
          <w:color w:val="1F4E79" w:themeColor="accent1" w:themeShade="80"/>
          <w:sz w:val="40"/>
          <w:szCs w:val="40"/>
          <w:bdr w:val="none" w:sz="0" w:space="0" w:color="auto" w:frame="1"/>
          <w:lang w:eastAsia="en-GB"/>
        </w:rPr>
        <w:t xml:space="preserve">General </w:t>
      </w:r>
      <w:r w:rsidR="004F0508" w:rsidRPr="006C3CE7">
        <w:rPr>
          <w:rFonts w:ascii="Arial" w:eastAsia="Times New Roman" w:hAnsi="Arial" w:cs="Arial"/>
          <w:b/>
          <w:color w:val="1F4E79" w:themeColor="accent1" w:themeShade="80"/>
          <w:sz w:val="40"/>
          <w:szCs w:val="40"/>
          <w:bdr w:val="none" w:sz="0" w:space="0" w:color="auto" w:frame="1"/>
          <w:lang w:eastAsia="en-GB"/>
        </w:rPr>
        <w:t>Club Rules</w:t>
      </w:r>
      <w:r w:rsidR="00C75F60">
        <w:rPr>
          <w:rFonts w:ascii="Arial" w:eastAsia="Times New Roman" w:hAnsi="Arial" w:cs="Arial"/>
          <w:b/>
          <w:color w:val="1F4E79" w:themeColor="accent1" w:themeShade="80"/>
          <w:sz w:val="40"/>
          <w:szCs w:val="40"/>
          <w:bdr w:val="none" w:sz="0" w:space="0" w:color="auto" w:frame="1"/>
          <w:lang w:eastAsia="en-GB"/>
        </w:rPr>
        <w:t xml:space="preserve"> 2022</w:t>
      </w:r>
    </w:p>
    <w:p w:rsidR="006C3CE7" w:rsidRPr="004F0508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4F0508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  <w:t> </w:t>
      </w:r>
    </w:p>
    <w:p w:rsidR="004F0508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u w:val="single"/>
          <w:bdr w:val="none" w:sz="0" w:space="0" w:color="auto" w:frame="1"/>
          <w:lang w:eastAsia="en-GB"/>
        </w:rPr>
      </w:pP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W.A.R.C Club Policy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  <w:br/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Competitors of Walsgrave Amateur Riding Club must be clear of our rules to ensure that the safety of riders and spectators remains our top priority.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This also ensures fairness to all competitors in the show rings.</w:t>
      </w:r>
    </w:p>
    <w:p w:rsidR="004F0508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  <w:br/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A full list of rules is available from the Club Secretary or contact us via e-mail and we will arrange that you are provided with a full set of rules.</w:t>
      </w:r>
    </w:p>
    <w:p w:rsidR="00347AD5" w:rsidRPr="00347AD5" w:rsidRDefault="00347AD5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General Rules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  <w:br/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A riding helmet of the latest standard MUST be worn at all times whilst riders are mounted. We recomm</w:t>
      </w:r>
      <w:r w:rsidR="00347AD5"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end that your hat be of PAS015 </w:t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or EN1384 (Or current Euro Standard).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Obey the instructions of the stewards, the announcer and the judges at all times.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Galloping is strictly NOT ALLOWED. The rider may injure themselves, their horse / pony or spectators and other riders.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Make your entries for the day immediately you arrive.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No horse or pony is allowed to jump more than three jumping classes.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The gate to the showground must be kept shut at all times whilst traffic is not entering or leaving.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All dogs must be kept on a lead at all times.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 xml:space="preserve">WARC is guided by BSJA rules. These will be adhered to and the </w:t>
      </w:r>
      <w:r w:rsidR="006C3CE7"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judge’s</w:t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 xml:space="preserve"> decision will be final.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4F0508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 xml:space="preserve">Neither the club or any person's actions on </w:t>
      </w:r>
      <w:r w:rsidR="00347AD5"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its</w:t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 xml:space="preserve"> behalf will accept liability for any loss, damage or illness to ponies, horses, riders, spectators or any other person.</w:t>
      </w:r>
    </w:p>
    <w:p w:rsidR="00347AD5" w:rsidRDefault="00347AD5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</w:p>
    <w:p w:rsidR="00347AD5" w:rsidRDefault="00347AD5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</w:p>
    <w:p w:rsidR="00347AD5" w:rsidRDefault="00347AD5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</w:p>
    <w:p w:rsidR="00347AD5" w:rsidRDefault="00347AD5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</w:p>
    <w:p w:rsidR="00347AD5" w:rsidRDefault="00347AD5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</w:p>
    <w:p w:rsidR="00347AD5" w:rsidRDefault="00347AD5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</w:p>
    <w:p w:rsidR="00347AD5" w:rsidRDefault="00347AD5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</w:p>
    <w:p w:rsidR="006C3CE7" w:rsidRDefault="006C3CE7" w:rsidP="006C3CE7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</w:p>
    <w:p w:rsidR="006C3CE7" w:rsidRDefault="006C3CE7" w:rsidP="006C3CE7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</w:p>
    <w:p w:rsidR="006C3CE7" w:rsidRPr="006C3CE7" w:rsidRDefault="006C3CE7" w:rsidP="006C3CE7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lastRenderedPageBreak/>
        <w:t>Show Jumping</w:t>
      </w:r>
      <w:r w:rsidRPr="00347AD5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 xml:space="preserve"> Rules</w:t>
      </w:r>
    </w:p>
    <w:p w:rsidR="006C3CE7" w:rsidRPr="00347AD5" w:rsidRDefault="006C3CE7" w:rsidP="006C3CE7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br/>
        <w:t>Any rider may carry a whip, but it is strictly not to be overused.</w:t>
      </w:r>
    </w:p>
    <w:p w:rsidR="006C3CE7" w:rsidRPr="00347AD5" w:rsidRDefault="006C3CE7" w:rsidP="006C3CE7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6C3CE7" w:rsidRPr="00347AD5" w:rsidRDefault="006C3CE7" w:rsidP="006C3CE7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Spurs are permitted in all classes but the Under 12s. Riders under 12 years of age are not permitted to wear spurs.</w:t>
      </w:r>
    </w:p>
    <w:p w:rsidR="006C3CE7" w:rsidRPr="00347AD5" w:rsidRDefault="006C3CE7" w:rsidP="006C3CE7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6C3CE7" w:rsidRPr="00347AD5" w:rsidRDefault="006C3CE7" w:rsidP="006C3CE7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 xml:space="preserve">Hackamores are only to </w:t>
      </w:r>
      <w:proofErr w:type="gramStart"/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be used</w:t>
      </w:r>
      <w:proofErr w:type="gramEnd"/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 xml:space="preserve"> by riders who are over 16 years old on January 1st past.</w:t>
      </w:r>
    </w:p>
    <w:p w:rsidR="006C3CE7" w:rsidRPr="00347AD5" w:rsidRDefault="006C3CE7" w:rsidP="006C3CE7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</w:p>
    <w:p w:rsidR="006C3CE7" w:rsidRPr="00347AD5" w:rsidRDefault="006C3CE7" w:rsidP="006C3CE7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proofErr w:type="gramStart"/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Studs may be worn by any horse / pony</w:t>
      </w:r>
      <w:proofErr w:type="gramEnd"/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.</w:t>
      </w:r>
    </w:p>
    <w:p w:rsidR="006C3CE7" w:rsidRPr="00347AD5" w:rsidRDefault="006C3CE7" w:rsidP="006C3CE7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6C3CE7" w:rsidRPr="00347AD5" w:rsidRDefault="006C3CE7" w:rsidP="006C3CE7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Riders who receive outside assistance will be eliminated.</w:t>
      </w:r>
      <w:r w:rsidR="00754C80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br/>
      </w:r>
      <w:r w:rsidR="00754C80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br/>
        <w:t>Competitors in both the 30cm and 40cm</w:t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 xml:space="preserve"> classes </w:t>
      </w:r>
      <w:proofErr w:type="gramStart"/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are allowed</w:t>
      </w:r>
      <w:proofErr w:type="gramEnd"/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 xml:space="preserve"> a helper in the ring to talk them around the course. Also, if the rider is eliminated, they are permitted to complete the course at the Judges' discretion regarding time permitting.</w:t>
      </w:r>
    </w:p>
    <w:p w:rsidR="006C3CE7" w:rsidRPr="00347AD5" w:rsidRDefault="006C3CE7" w:rsidP="006C3CE7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6C3CE7" w:rsidRDefault="006C3CE7" w:rsidP="006C3CE7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Competitors in the U12's are allowed a helper in the ring to talk them around the course. Also, if the rider is eliminated, they are permitted to complete the course.</w:t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br/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br/>
        <w:t>If in any doubt about the regulations and safety requirements, please consult a Committee member for advice.</w:t>
      </w:r>
    </w:p>
    <w:p w:rsidR="006C3CE7" w:rsidRDefault="006C3CE7" w:rsidP="006C3CE7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</w:p>
    <w:p w:rsidR="00705129" w:rsidRPr="00705129" w:rsidRDefault="006C3CE7" w:rsidP="006C3CE7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  <w:r w:rsidRPr="00347AD5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Dress Code</w:t>
      </w:r>
    </w:p>
    <w:p w:rsidR="006C3CE7" w:rsidRDefault="006C3CE7" w:rsidP="006C3CE7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  <w:br/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 xml:space="preserve">Riders in </w:t>
      </w:r>
      <w:r w:rsidR="00705129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jumping classes 30cm through to 60cm</w:t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 xml:space="preserve"> may wear coloured jodhpurs (if they so wish) along with a smart top i.e. a polo shirt etc. </w:t>
      </w:r>
    </w:p>
    <w:p w:rsidR="006C3CE7" w:rsidRDefault="006C3CE7" w:rsidP="006C3CE7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br/>
        <w:t>All riders in jumping</w:t>
      </w:r>
      <w:r w:rsidR="00705129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 xml:space="preserve"> classes after that, i.e. 70cm</w:t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 xml:space="preserve"> upwards MUST wear light coloured jodhpurs, i.e. white or cream, with a jacket and collar.</w:t>
      </w:r>
    </w:p>
    <w:p w:rsidR="006C3CE7" w:rsidRDefault="006C3CE7" w:rsidP="006C3CE7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br/>
        <w:t>Riders in all classes MUST wear a safety helmet and boots that conform to the current approved standard.</w:t>
      </w:r>
    </w:p>
    <w:p w:rsidR="006C3CE7" w:rsidRDefault="006C3CE7" w:rsidP="006C3CE7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Competition Rules for Jumping Classes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6C3CE7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1st place = 4 points</w:t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br/>
        <w:t>2nd place = 3 points</w:t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br/>
        <w:t>3rd place = 2 points</w:t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br/>
        <w:t>4th place = 1 point</w:t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br/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br/>
        <w:t>1 refusal = 4 faults</w:t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br/>
        <w:t>2 refusals = Elimination</w:t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br/>
        <w:t>1 knockdown = 4 faults</w:t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br/>
        <w:t>2 knockdowns = 8 faults</w:t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br/>
        <w:t>3 knockdowns = 12 faults anon...</w:t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br/>
        <w:t>1 fall = Elimination</w:t>
      </w:r>
    </w:p>
    <w:p w:rsidR="00596207" w:rsidRDefault="00596207" w:rsidP="004F050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</w:p>
    <w:p w:rsidR="00596207" w:rsidRDefault="00596207" w:rsidP="004F050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</w:p>
    <w:p w:rsidR="007E302B" w:rsidRDefault="007E302B" w:rsidP="004F050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</w:p>
    <w:p w:rsidR="007E302B" w:rsidRDefault="007E302B" w:rsidP="004F050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</w:p>
    <w:p w:rsidR="007E302B" w:rsidRDefault="007E302B" w:rsidP="004F050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</w:p>
    <w:p w:rsidR="007E302B" w:rsidRDefault="007E302B" w:rsidP="004F050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  <w:bookmarkStart w:id="0" w:name="_GoBack"/>
      <w:bookmarkEnd w:id="0"/>
    </w:p>
    <w:p w:rsidR="00596207" w:rsidRDefault="00596207" w:rsidP="004F050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</w:p>
    <w:p w:rsidR="004F0508" w:rsidRPr="006C3CE7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</w:pPr>
      <w:r w:rsidRPr="00347AD5">
        <w:rPr>
          <w:rFonts w:ascii="Arial" w:eastAsia="Times New Roman" w:hAnsi="Arial" w:cs="Arial"/>
          <w:b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Gymkhana Rules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There will be 5 gymkhana events at each show.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1st place = 4 points</w:t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br/>
        <w:t>2nd place = 3 points</w:t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br/>
        <w:t>3rd place = 2 points</w:t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br/>
        <w:t>4th place = 1 point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Spurs are not permitted in any race or group.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Studs are not permitted in any race or group.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Any height horse / pony may be ridden by any age of rider except Tiny Tots who must ride 13.2 and under ponies.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If a trophy is won at the previous show, it must be returned by 1.00 pm on the day of the following show. If the cup is returned in a poor condition or does not arrive by the ruled time, the points that the rider won in the previous show will be deducted from their overall points tally.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A horse or pony may only compete in two gymkhana groups plus Tiny Tots.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The same horse / pony must be used throughout the day and you may only change if your horse / pony becomes lame or ill.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 xml:space="preserve">Tiny Tots and Leading Rein runners and leaders must wear suitable clothes and hard soled shoes, preferably </w:t>
      </w:r>
      <w:r w:rsidR="006C3CE7"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Jodhpur</w:t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 xml:space="preserve"> boots.</w:t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br/>
      </w: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br/>
        <w:t>There is no upper age limit for lead rein runners due to shortage of younger willing runners.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A whip is permitted in all groups except Tiny Tots and Leading Rein but must never be overused.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A riding helmet of the latest standard must be worn.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Shoulders must be covered when competing.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​</w:t>
      </w:r>
    </w:p>
    <w:p w:rsidR="004F0508" w:rsidRPr="00347AD5" w:rsidRDefault="004F0508" w:rsidP="004F0508">
      <w:pPr>
        <w:spacing w:after="0" w:line="240" w:lineRule="auto"/>
        <w:textAlignment w:val="baseline"/>
        <w:rPr>
          <w:rFonts w:ascii="Arial" w:eastAsia="Times New Roman" w:hAnsi="Arial" w:cs="Arial"/>
          <w:color w:val="1F4E79" w:themeColor="accent1" w:themeShade="80"/>
          <w:sz w:val="24"/>
          <w:szCs w:val="24"/>
          <w:lang w:eastAsia="en-GB"/>
        </w:rPr>
      </w:pPr>
      <w:r w:rsidRPr="00347AD5">
        <w:rPr>
          <w:rFonts w:ascii="Arial" w:eastAsia="Times New Roman" w:hAnsi="Arial" w:cs="Arial"/>
          <w:color w:val="1F4E79" w:themeColor="accent1" w:themeShade="80"/>
          <w:sz w:val="24"/>
          <w:szCs w:val="24"/>
          <w:bdr w:val="none" w:sz="0" w:space="0" w:color="auto" w:frame="1"/>
          <w:lang w:eastAsia="en-GB"/>
        </w:rPr>
        <w:t>If in any doubt about the regulations and safety requirements, please consult a Committee member for advice.</w:t>
      </w:r>
    </w:p>
    <w:p w:rsidR="00705129" w:rsidRPr="00347AD5" w:rsidRDefault="00705129" w:rsidP="004F0508">
      <w:pPr>
        <w:rPr>
          <w:rFonts w:ascii="Arial" w:hAnsi="Arial" w:cs="Arial"/>
          <w:sz w:val="24"/>
          <w:szCs w:val="24"/>
        </w:rPr>
      </w:pPr>
    </w:p>
    <w:sectPr w:rsidR="00705129" w:rsidRPr="00347AD5" w:rsidSect="00D16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C50" w:rsidRDefault="00282C50" w:rsidP="00347AD5">
      <w:pPr>
        <w:spacing w:after="0" w:line="240" w:lineRule="auto"/>
      </w:pPr>
      <w:r>
        <w:separator/>
      </w:r>
    </w:p>
  </w:endnote>
  <w:endnote w:type="continuationSeparator" w:id="0">
    <w:p w:rsidR="00282C50" w:rsidRDefault="00282C50" w:rsidP="0034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D5" w:rsidRDefault="00347A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D5" w:rsidRDefault="00347AD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D5" w:rsidRDefault="00347A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C50" w:rsidRDefault="00282C50" w:rsidP="00347AD5">
      <w:pPr>
        <w:spacing w:after="0" w:line="240" w:lineRule="auto"/>
      </w:pPr>
      <w:r>
        <w:separator/>
      </w:r>
    </w:p>
  </w:footnote>
  <w:footnote w:type="continuationSeparator" w:id="0">
    <w:p w:rsidR="00282C50" w:rsidRDefault="00282C50" w:rsidP="0034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D5" w:rsidRDefault="00282C5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176235" o:spid="_x0000_s2053" type="#_x0000_t75" style="position:absolute;margin-left:0;margin-top:0;width:523.05pt;height:523.05pt;z-index:-251657216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D5" w:rsidRDefault="00282C5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176236" o:spid="_x0000_s2054" type="#_x0000_t75" style="position:absolute;margin-left:0;margin-top:0;width:523.05pt;height:523.05pt;z-index:-251656192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AD5" w:rsidRDefault="00282C5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2176234" o:spid="_x0000_s2052" type="#_x0000_t75" style="position:absolute;margin-left:0;margin-top:0;width:523.05pt;height:523.05pt;z-index:-251658240;mso-position-horizontal:center;mso-position-horizontal-relative:margin;mso-position-vertical:center;mso-position-vertical-relative:margin" o:allowincell="f">
          <v:imagedata r:id="rId1" o:title="new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34"/>
    <w:rsid w:val="000D417E"/>
    <w:rsid w:val="00282C50"/>
    <w:rsid w:val="00347AD5"/>
    <w:rsid w:val="0040605B"/>
    <w:rsid w:val="004F0508"/>
    <w:rsid w:val="00596207"/>
    <w:rsid w:val="006B44ED"/>
    <w:rsid w:val="006C3CE7"/>
    <w:rsid w:val="00705129"/>
    <w:rsid w:val="00754C80"/>
    <w:rsid w:val="007E302B"/>
    <w:rsid w:val="009A1A99"/>
    <w:rsid w:val="00C75F60"/>
    <w:rsid w:val="00D11387"/>
    <w:rsid w:val="00D16934"/>
    <w:rsid w:val="00D33C77"/>
    <w:rsid w:val="00D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81D1E84"/>
  <w15:chartTrackingRefBased/>
  <w15:docId w15:val="{571B81F4-E5B7-40CB-AEF9-3189C45C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D1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ont7">
    <w:name w:val="font_7"/>
    <w:basedOn w:val="Normal"/>
    <w:rsid w:val="00D16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D16934"/>
  </w:style>
  <w:style w:type="paragraph" w:styleId="Header">
    <w:name w:val="header"/>
    <w:basedOn w:val="Normal"/>
    <w:link w:val="HeaderChar"/>
    <w:uiPriority w:val="99"/>
    <w:unhideWhenUsed/>
    <w:rsid w:val="00347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AD5"/>
  </w:style>
  <w:style w:type="paragraph" w:styleId="Footer">
    <w:name w:val="footer"/>
    <w:basedOn w:val="Normal"/>
    <w:link w:val="FooterChar"/>
    <w:uiPriority w:val="99"/>
    <w:unhideWhenUsed/>
    <w:rsid w:val="00347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A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8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49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0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18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94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220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05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8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Pearson</dc:creator>
  <cp:keywords/>
  <dc:description/>
  <cp:lastModifiedBy>Darren Pearson</cp:lastModifiedBy>
  <cp:revision>8</cp:revision>
  <cp:lastPrinted>2020-01-17T12:40:00Z</cp:lastPrinted>
  <dcterms:created xsi:type="dcterms:W3CDTF">2020-01-17T14:33:00Z</dcterms:created>
  <dcterms:modified xsi:type="dcterms:W3CDTF">2022-03-10T21:23:00Z</dcterms:modified>
</cp:coreProperties>
</file>